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dopuni Zakona o platama zaposlenih u organima uprave Republike Srpske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 xml:space="preserve"> – po hitnom postupku –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dopuni Zakona o platama zaposlenih u organima uprave Republike Srpske  – po hitnom postupku.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2"/>
          <w:szCs w:val="22"/>
          <w:lang w:val="sr-Latn-RS"/>
        </w:rPr>
      </w:pPr>
      <w:r w:rsidRPr="005653C0">
        <w:rPr>
          <w:rFonts w:ascii="Cambria" w:hAnsi="Cambria"/>
          <w:noProof/>
          <w:sz w:val="22"/>
          <w:szCs w:val="22"/>
          <w:lang w:val="sr-Latn-RS"/>
        </w:rPr>
        <w:t>Sjednici je prisustvovao predstavnik Saveza sindikata Republike Srpske.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podnio je Nikola Knežević, predstavnik Ministarstva uprave i lokalne samouprave.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dopuni Zakona o platama zaposlenih u organima uprave Republike Srpske – po hitnom postupku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dopuni Zakona o platama zaposlenih u Ministarstvu unutrašnjih poslova Republike Srpske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 xml:space="preserve"> – po hitnom postupku –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dopuni Zakona o platama zaposlenih u Ministarstvu unutrašnjih poslova Republike Srpske  – po hitnom postupku.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podnio je Srđan Obradović, predstavnik Ministarstva unutrašnjih poslova.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dopuni Zakona o platama zaposlenih u Ministarstvu unutrašnjih poslova Republike Srpske – po hitnom postupku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Na osnovu člana 48. Poslovnika Narodne skupštine Republike Srpske za izvjestioca je određena članica Odbora Valerija Lakić.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dopuni Zakona o platama zaposlenih u institucijama pravosuđa Republike Srpske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 xml:space="preserve"> – po hitnom postupku –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dopuni Zakona o platama zaposlenih u institucijama pravosuđa Republike Srpske  – po hitnom postupku.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Brankica Arežina, predstavnica Ministarstva pravde.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dopuni Zakona o platama zaposlenih u institucijama pravosuđa Republike Srpske – po hitnom postupku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dopuni Zakona o platama zaposlenih u osnovnim i srednjim školama i đačkim domovima u Republici Srpskoj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 xml:space="preserve"> – po hitnom postupku –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dopuni Zakona o platama zaposlenih u osnovnim i srednjim školama i đačkim domovima u Republici Srpskoj  – po hitnom postupku.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Slobodanka Opačić, predstavnica Ministarstva prosvjete i kulture.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dopuni Zakona o platama zaposlenih u osnovnim i srednjim školama i đačkim domovima u Republici Srpskoj – po hitnom postupku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dopuni Zakona o platama zaposlenih u oblasti visokog obrazovanja i studentskog standarda Republike Srpske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 xml:space="preserve"> – po hitnom postupku –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dopuni Zakona o platama zaposlenih u oblasti visokog obrazovanja i studentskog standarda Republike Srpske  – po hitnom postupku.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Radmila Pejić, predstavnica Ministarstva za naučnotehnološki razvoj, visoko obrazovanje i informaciono društvo.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dopuni Zakona o platama zaposlenih u oblasti visokog obrazovanja i studentskog standarda Republike Srpske – po hitnom postupku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dopuni Zakona o platama zaposlenih u javnim službama Republike Srpske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 xml:space="preserve"> – po hitnom postupku –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dopuni Zakona o platama zaposlenih u javnim službama Republike Srpske  – po hitnom postupku.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Milena Predojević, predstavnica Ministarstva zdravlja i socijalne zaštite.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dopuni Zakona o platama zaposlenih u javnim službama Republike Srpske – po hitnom postupku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izmjeni i dopuni Zakona o platama zaposlenih u oblasti kulture Republike Srpske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 xml:space="preserve"> – po hitnom postupku –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izmjeni i dopuni Zakona o platama zaposlenih u oblasti kulture Republike Srpske  – po hitnom postupku.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Slobodanka Opačić, predstavnica Ministarstva prosvjete i kulture.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izmjeni i dopuni Zakona o platama zaposlenih u oblasti kulture Republike Srpske – po hitnom postupku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dopuni Zakona o porezu na dohodak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 xml:space="preserve"> – po hitnom postupku –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dopuni Zakona o porezu na dohodak  – po hitnom postupku.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podnio je Žarko Kukić, predstavnik Ministarstva finansija.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većinom glasova uz dva glasa uzdržana (Gordana Vidović i Nedeljko Glamočak) zauzeli stav da za Prijedlog zakona o izmjenama i dopuni Zakona o porezu na dohodak – po hitnom postupku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uzurpacijama i dobrovoljačkim kompetencijama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uzurpacijama i dobrovoljačkim kompetencijama.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2"/>
          <w:szCs w:val="22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Bosiljka Predragović, direktor Republičke uprave za geodetske i imovinsko-pravne poslove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uzurpacijama i dobrovoljačkim kompetencijama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trgovini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trgovini.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Milena Kecman, predstavnica Ministarstva trgovine i turizma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trgovini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dopunama Zakona o stvarnim pravima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dopunama Zakona o stvarnim pravima.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Bosiljka Predragović, predstavnica Republičke uprave za geodetske i imovinsko-pravne poslove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dopunama Zakona o stvarnim pravima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Na osnovu člana 48. Poslovnika Narodne skupštine Republike Srpske za izvjestioca je određena članica Odbora Valerija Lakić.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dopunama Zakona o geološkim istraživanjima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dopunama Zakona o geološkim istraživanjima.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podnio je Esad Salčin, predstavnik Ministarstva energetike i rudarstva.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dopunama Zakona o geološkim istraživanjima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dopunama Zakona o Garantnom fondu Republike Srpske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dopunama Zakona o Garantnom fondu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Snježana Rudić, predstavnica Ministarstva finansija.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dopunama Zakona o Garantnom fondu Republike Srpske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dopunama Zakona o dobrovoljnim penzijskim fondovima i penzijskim planovima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dopunama Zakona o dobrovoljnim penzijskim fondovima i penzijskim planovima.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Andrea Dorić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podnijela je Snježana Rudić, predstavnica Ministarstva finansija.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dopunama Zakona o dobrovoljnim penzijskim fondovima i penzijskim planovima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Prijedloga zakona o izmjenama i dopunama Zakona o dječjoj zaštiti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Prijedlog zakona o izmjenama i dopunama Zakona o dječjoj zaštiti.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Andrea Dorić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Prijedloga zakona podnio je Pavle Paunić, predstavnik Ministarstva zdravlja i socijalne zaštite.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Prijedlog zakona o izmjenama i dopunama Zakona o dječjoj zaštiti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Nacrtu zakona o poreskom postupku Republike Srpske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Nacrt zakona o poreskom postupku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Andrea Dorić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Nacrta zakona podnio je Žarko Kukić, predstavnik Ministarstva finansija.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pStyle w:val="Header"/>
        <w:jc w:val="both"/>
        <w:rPr>
          <w:rFonts w:ascii="Cambria" w:hAnsi="Cambria"/>
          <w:noProof/>
          <w:sz w:val="22"/>
          <w:szCs w:val="22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poreskom postupku Republike Srpske postoje pretpostavke za razmatranje na Osmoj redovnoj sjednici Narodne skupštine Republike Srpske </w:t>
      </w:r>
      <w:r w:rsidRPr="005653C0">
        <w:rPr>
          <w:rFonts w:ascii="Cambria" w:hAnsi="Cambria"/>
          <w:noProof/>
          <w:sz w:val="22"/>
          <w:szCs w:val="22"/>
          <w:lang w:val="sr-Latn-RS"/>
        </w:rPr>
        <w:t xml:space="preserve">uz sljedeći </w:t>
      </w:r>
    </w:p>
    <w:p w:rsidR="005653C0" w:rsidRPr="005653C0" w:rsidRDefault="005653C0" w:rsidP="003D4D74">
      <w:pPr>
        <w:pStyle w:val="Header"/>
        <w:jc w:val="both"/>
        <w:rPr>
          <w:rFonts w:ascii="Cambria" w:hAnsi="Cambria"/>
          <w:noProof/>
          <w:sz w:val="22"/>
          <w:szCs w:val="22"/>
          <w:lang w:val="sr-Latn-RS"/>
        </w:rPr>
      </w:pPr>
    </w:p>
    <w:p w:rsidR="005653C0" w:rsidRPr="005653C0" w:rsidRDefault="005653C0" w:rsidP="003D4D74">
      <w:pPr>
        <w:pStyle w:val="Header"/>
        <w:jc w:val="center"/>
        <w:rPr>
          <w:rFonts w:ascii="Cambria" w:hAnsi="Cambria"/>
          <w:b/>
          <w:noProof/>
          <w:sz w:val="22"/>
          <w:szCs w:val="22"/>
          <w:lang w:val="sr-Latn-RS"/>
        </w:rPr>
      </w:pPr>
      <w:r w:rsidRPr="005653C0">
        <w:rPr>
          <w:rFonts w:ascii="Cambria" w:hAnsi="Cambria"/>
          <w:b/>
          <w:noProof/>
          <w:sz w:val="22"/>
          <w:szCs w:val="22"/>
          <w:lang w:val="sr-Latn-RS"/>
        </w:rPr>
        <w:t>ZAKLJUČAK</w:t>
      </w:r>
    </w:p>
    <w:p w:rsidR="005653C0" w:rsidRPr="005653C0" w:rsidRDefault="005653C0" w:rsidP="003D4D74">
      <w:pPr>
        <w:pStyle w:val="Header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   Zbog značaja materije koju reguliše navedeni Nacrt zakona, potrebno je sprovesti javnu raspravu u roku od 90 dana.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Nacrta zakona o visokom obrazovanju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Nacrt zakona o visokom obrazovanju.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Sjednici su prisustvovali: Dušica Šolaja, predsjednica Odbora, Gordana Vidović, Valerija Lakić, Srđan Mazalica, Andrea Dorić i Bojan Vidić, članovi Odbora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2"/>
          <w:szCs w:val="22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Nacrta zakona podnijela je Radmila Pejić, predstavnica Ministarstva za naučnotehnološki razvoj, visoko obrazovanje i informaciono društvo.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pStyle w:val="Header"/>
        <w:jc w:val="both"/>
        <w:rPr>
          <w:rFonts w:ascii="Cambria" w:hAnsi="Cambria"/>
          <w:noProof/>
          <w:sz w:val="22"/>
          <w:szCs w:val="22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visokom obrazovanju postoje pretpostavke za razmatranje na Osmoj redovnoj sjednici Narodne skupštine Republike Srpske </w:t>
      </w:r>
      <w:r w:rsidRPr="005653C0">
        <w:rPr>
          <w:rFonts w:ascii="Cambria" w:hAnsi="Cambria"/>
          <w:noProof/>
          <w:sz w:val="22"/>
          <w:szCs w:val="22"/>
          <w:lang w:val="sr-Latn-RS"/>
        </w:rPr>
        <w:t xml:space="preserve">uz sljedeći </w:t>
      </w:r>
    </w:p>
    <w:p w:rsidR="005653C0" w:rsidRPr="005653C0" w:rsidRDefault="005653C0" w:rsidP="003D4D74">
      <w:pPr>
        <w:pStyle w:val="Header"/>
        <w:jc w:val="both"/>
        <w:rPr>
          <w:rFonts w:ascii="Cambria" w:hAnsi="Cambria"/>
          <w:noProof/>
          <w:sz w:val="22"/>
          <w:szCs w:val="22"/>
          <w:lang w:val="sr-Latn-RS"/>
        </w:rPr>
      </w:pPr>
    </w:p>
    <w:p w:rsidR="005653C0" w:rsidRPr="005653C0" w:rsidRDefault="005653C0" w:rsidP="003D4D74">
      <w:pPr>
        <w:pStyle w:val="Header"/>
        <w:jc w:val="center"/>
        <w:rPr>
          <w:rFonts w:ascii="Cambria" w:hAnsi="Cambria"/>
          <w:b/>
          <w:noProof/>
          <w:sz w:val="22"/>
          <w:szCs w:val="22"/>
          <w:lang w:val="sr-Latn-RS"/>
        </w:rPr>
      </w:pPr>
      <w:r w:rsidRPr="005653C0">
        <w:rPr>
          <w:rFonts w:ascii="Cambria" w:hAnsi="Cambria"/>
          <w:b/>
          <w:noProof/>
          <w:sz w:val="22"/>
          <w:szCs w:val="22"/>
          <w:lang w:val="sr-Latn-RS"/>
        </w:rPr>
        <w:t>ZAKLJUČAK</w:t>
      </w:r>
    </w:p>
    <w:p w:rsidR="005653C0" w:rsidRPr="005653C0" w:rsidRDefault="005653C0" w:rsidP="003D4D74">
      <w:pPr>
        <w:pStyle w:val="Header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   Zbog značaja materije koju reguliše navedeni Nacrt zakona, potrebno je sprovesti javnu raspravu u roku od 90 dana.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Nacrtu zakona o obezbjeđenju kvaliteta u visokom obrazovanju u Republici Srpskoj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Nacrt zakona o obezbjeđenju kvaliteta u visokom obrazovanju u Republici Srpskoj.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Andrea Dorić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Nacrta zakona podnio je Zoran Cvetković, predstavnik Ministarstva za naučnotehnološki razvoj, visoko obrazovanje i informaciono društvo.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obezbjeđenju kvaliteta u visokom obrazovanju u Republici Srpskoj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Nacrta zakona o ostvarivanju prava na besplatnu pravnu pomoć u Republici Srpskoj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Nacrt zakona o ostvarivanju prava na besplatnu pravnu pomoć u Republici Srpskoj.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Andrea Dorić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Nacrta zakona podnijela je Brankica Arežina, predstavnica Ministarstva pravde.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ostvarivanju prava na besplatnu pravnu pomoć u Republici Srpskoj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Nacrta zakona o sportu Republike Srpske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Nacrt zakona o sportu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Andrea Dorić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Nacrta zakona podnio je Dejan Erešić, predstavnik Ministarstva porodice, omladine i sporta.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pStyle w:val="Header"/>
        <w:jc w:val="both"/>
        <w:rPr>
          <w:rFonts w:ascii="Cambria" w:hAnsi="Cambria"/>
          <w:noProof/>
          <w:sz w:val="22"/>
          <w:szCs w:val="22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sportu Republike Srpske postoje pretpostavke za razmatranje na Osmoj redovnoj sjednici Narodne skupštine Republike Srpske </w:t>
      </w:r>
      <w:r w:rsidRPr="005653C0">
        <w:rPr>
          <w:rFonts w:ascii="Cambria" w:hAnsi="Cambria"/>
          <w:noProof/>
          <w:sz w:val="22"/>
          <w:szCs w:val="22"/>
          <w:lang w:val="sr-Latn-RS"/>
        </w:rPr>
        <w:t xml:space="preserve">uz sljedeći </w:t>
      </w:r>
    </w:p>
    <w:p w:rsidR="005653C0" w:rsidRPr="005653C0" w:rsidRDefault="005653C0" w:rsidP="003D4D74">
      <w:pPr>
        <w:pStyle w:val="Header"/>
        <w:jc w:val="both"/>
        <w:rPr>
          <w:rFonts w:ascii="Cambria" w:hAnsi="Cambria"/>
          <w:noProof/>
          <w:sz w:val="22"/>
          <w:szCs w:val="22"/>
          <w:lang w:val="sr-Latn-RS"/>
        </w:rPr>
      </w:pPr>
    </w:p>
    <w:p w:rsidR="005653C0" w:rsidRPr="005653C0" w:rsidRDefault="005653C0" w:rsidP="003D4D74">
      <w:pPr>
        <w:pStyle w:val="Header"/>
        <w:jc w:val="center"/>
        <w:rPr>
          <w:rFonts w:ascii="Cambria" w:hAnsi="Cambria"/>
          <w:b/>
          <w:noProof/>
          <w:sz w:val="22"/>
          <w:szCs w:val="22"/>
          <w:lang w:val="sr-Latn-RS"/>
        </w:rPr>
      </w:pPr>
      <w:r w:rsidRPr="005653C0">
        <w:rPr>
          <w:rFonts w:ascii="Cambria" w:hAnsi="Cambria"/>
          <w:b/>
          <w:noProof/>
          <w:sz w:val="22"/>
          <w:szCs w:val="22"/>
          <w:lang w:val="sr-Latn-RS"/>
        </w:rPr>
        <w:t>ZAKLJUČAK</w:t>
      </w:r>
    </w:p>
    <w:p w:rsidR="005653C0" w:rsidRPr="005653C0" w:rsidRDefault="005653C0" w:rsidP="003D4D74">
      <w:pPr>
        <w:pStyle w:val="Header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   Zbog značaja materije koju reguliše navedeni Nacrt zakona, potrebno je sprovesti javnu raspravu u roku od 90 dana.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Nacrta zakona o izmjenama i dopuni Zakona o registru zaposlenih kod korisnika budžetskih sredstava Republike Srpske – prijedlog narodnih poslanika Jelene Trivić, Draška Stanivukovića i Nebojše Vukanovića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Nacrt zakona o izmjenama i dopuni Zakona o registru zaposlenih kod korisnika budžetskih sredstava Republike Srpske – prijedlog narodnih poslanika Jelene Trivić, Draška Stanivukovića i Nebojše Vukanovića.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Nedeljko Glamočak, Darko Banjac, Milan Petković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Andrea Dorić i Vladimir Kovačević, članovi Odbora.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Obrazloženje pomenutog Nacrta zakona podnijela je Jelena Trivić, predstavnik predlagača Nacrta zakona.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Sjednici je prisustvovao predstavnik Vlade Republike Srpske Nikola Knežević.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izmjenama i dopuni Zakona o registru zaposlenih kod korisnika budžetskih sredstava Republike Srpske – prijedlog narodnih poslanika Jelene Trivić, Draška Stanivukovića i Nebojše Vukanovića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Nacrta zakona o izmjeni Zakona o jedinstvenom registru finansijskih izvještaja Republike Srpske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Nacrt zakona o izmjeni Zakona o jedinstvenom registru finansijskih izvještaja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Andrea Dorić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Nacrta zakona podnio je Miroslav Brkić, predstavnik Ministarstva finansija.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izmjeni Zakona o jedinstvenom registru finansijskih izvještaja Republike Srpske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Nacrtu zakona o izmjenama i dopunama Zakona o računovodstvu i reviziji Republike Srpske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Nacrt zakona o izmjenama i dopunama Zakona o računovodstvu i reviziji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Andrea Dorić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Nacrta zakona podnio je Miroslav Brkić, predstavnik Ministarstva finansija.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izmjenama i dopunama Zakona o računovodstvu i reviziji Republike Srpske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rPr>
          <w:rFonts w:ascii="Cambria" w:hAnsi="Cambria"/>
          <w:noProof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Nacrta zakona o izmjenama i dopunama Zakona o javno-privatnom partnerstvu u Republici Srpskoj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Nacrt zakona o izmjenama i dopunama Zakona o javno-privatnom partnerstvu u Republici Srpskoj.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Andrea Dorić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Nacrta zakona podnijela je Ivana Grgić, predstavnica Ministarstva finansija.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izmjenama i dopunama Zakona o javno-privatnom partnerstvu u Republici Srpskoj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Nacrta zakona o izmjenama i dopunama Zakona o koncesijama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Nacrt zakona o izmjenama i dopunama Zakona o koncesijama.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Andrea Dorić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Nacrta zakona podnijela je Monika Grujić, predstavnica Ministarstva energetike i rudarstva.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izmjenama i dopunama Zakona o koncesijama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bookmarkStart w:id="0" w:name="_GoBack"/>
      <w:bookmarkEnd w:id="0"/>
      <w:r w:rsidRPr="005653C0">
        <w:rPr>
          <w:rFonts w:ascii="Cambria" w:hAnsi="Cambria"/>
          <w:noProof/>
          <w:sz w:val="24"/>
          <w:szCs w:val="24"/>
          <w:lang w:val="sr-Latn-RS"/>
        </w:rPr>
        <w:lastRenderedPageBreak/>
        <w:t>Broj: 02/4.01-4-011-2015/19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Datum: 25. novembar 2019. godine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Na osnovu člana 48. Poslovnika Narodne skupštine Republike Srpske (''Službeni glasnik Republike Srpske'', br. 31/11 i 34/17) Zakonodavni odbor podnosi Skupštini   </w:t>
      </w:r>
      <w:r w:rsidRPr="005653C0">
        <w:rPr>
          <w:rFonts w:ascii="Cambria" w:hAnsi="Cambria"/>
          <w:b/>
          <w:noProof/>
          <w:sz w:val="24"/>
          <w:szCs w:val="24"/>
          <w:lang w:val="sr-Latn-RS"/>
        </w:rPr>
        <w:t>sljedeći</w:t>
      </w: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I Z V J E Š T A J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o razmatranju Nacrta zakona o izmjenama i dopunama Zakona o zaštiti životne sredine</w:t>
      </w:r>
    </w:p>
    <w:p w:rsidR="005653C0" w:rsidRPr="005653C0" w:rsidRDefault="005653C0" w:rsidP="003D4D74">
      <w:pPr>
        <w:jc w:val="center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Zakonodavni odbor Narodne skupštine Republike Srpske održao je sjednicu       25. novembra 2019. godine na kojoj je razmatran Nacrt zakona o izmjenama i dopunama Zakona o zaštiti životne sredine.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su prisustvovali: Dušica Šolaja, predsjednica Odbora, Gordana Vidović, Valerija Lakić, Srđan Mazalica, Andrea Dorić i Bojan Vidić, članovi Odbora.</w:t>
      </w:r>
      <w:r w:rsidRPr="005653C0">
        <w:rPr>
          <w:rFonts w:ascii="Cambria" w:hAnsi="Cambria"/>
          <w:noProof/>
          <w:sz w:val="24"/>
          <w:szCs w:val="24"/>
          <w:lang w:val="sr-Latn-RS"/>
        </w:rPr>
        <w:tab/>
        <w:t xml:space="preserve">         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ab/>
        <w:t>Sjednici nisu prisustvovali: Ivanka Marković, zamjenica predsjednice Odbora, Nedeljko Glamočak, Darko Banjac, Milan Petković i Vladimir Kovačević, članovi Odbora.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2"/>
          <w:szCs w:val="22"/>
          <w:lang w:val="sr-Latn-RS"/>
        </w:rPr>
        <w:t xml:space="preserve">  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>Obrazloženje pomenutog Nacrta zakona podnijela je Svjetlana Radusin, predstavnica Ministarstva za prostorno uređenje, građevinarstvo i ekologiju.</w:t>
      </w:r>
    </w:p>
    <w:p w:rsidR="005653C0" w:rsidRPr="005653C0" w:rsidRDefault="005653C0" w:rsidP="003D4D74">
      <w:pPr>
        <w:ind w:firstLine="720"/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Nakon diskusije, članovi Odbora su jednoglasno zauzeli stav da za Nacrt zakona o izmjenama i dopunama Zakona o zaštiti životne sredine postoje pretpostavke za razmatranje na Osmoj redovnoj sjednici Narodne skupštine Republike Srpske.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Na osnovu člana 48. Poslovnika Narodne skupštine Republike Srpske za izvjestioca je određena članica Odbora Valerija Lakić.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jc w:val="right"/>
        <w:rPr>
          <w:rFonts w:ascii="Cambria" w:hAnsi="Cambria"/>
          <w:b/>
          <w:noProof/>
          <w:sz w:val="24"/>
          <w:szCs w:val="24"/>
          <w:lang w:val="sr-Latn-RS"/>
        </w:rPr>
      </w:pPr>
      <w:r w:rsidRPr="005653C0">
        <w:rPr>
          <w:rFonts w:ascii="Cambria" w:hAnsi="Cambria"/>
          <w:b/>
          <w:noProof/>
          <w:sz w:val="24"/>
          <w:szCs w:val="24"/>
          <w:lang w:val="sr-Latn-RS"/>
        </w:rPr>
        <w:t>PREDSJEDNICA ODBORA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5653C0" w:rsidRDefault="005653C0" w:rsidP="003D4D74">
      <w:pPr>
        <w:rPr>
          <w:rFonts w:ascii="Cambria" w:hAnsi="Cambria"/>
          <w:b/>
          <w:i/>
          <w:noProof/>
          <w:sz w:val="24"/>
          <w:szCs w:val="24"/>
          <w:lang w:val="sr-Latn-RS"/>
        </w:rPr>
      </w:pPr>
      <w:r w:rsidRPr="005653C0">
        <w:rPr>
          <w:rFonts w:ascii="Cambria" w:hAnsi="Cambria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</w:t>
      </w:r>
      <w:r w:rsidRPr="005653C0">
        <w:rPr>
          <w:rFonts w:ascii="Cambria" w:hAnsi="Cambria"/>
          <w:b/>
          <w:i/>
          <w:noProof/>
          <w:sz w:val="24"/>
          <w:szCs w:val="24"/>
          <w:lang w:val="sr-Latn-RS"/>
        </w:rPr>
        <w:t>Dušica Šolaja</w:t>
      </w:r>
    </w:p>
    <w:p w:rsidR="005653C0" w:rsidRPr="005653C0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p w:rsidR="005653C0" w:rsidRPr="003D4D74" w:rsidRDefault="005653C0" w:rsidP="003D4D74">
      <w:pPr>
        <w:jc w:val="both"/>
        <w:rPr>
          <w:rFonts w:ascii="Cambria" w:hAnsi="Cambria"/>
          <w:noProof/>
          <w:sz w:val="24"/>
          <w:szCs w:val="24"/>
          <w:lang w:val="sr-Latn-RS"/>
        </w:rPr>
      </w:pPr>
    </w:p>
    <w:sectPr w:rsidR="005653C0" w:rsidRPr="003D4D74" w:rsidSect="00FB6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660" w:rsidRDefault="00DE5660">
      <w:r>
        <w:separator/>
      </w:r>
    </w:p>
  </w:endnote>
  <w:endnote w:type="continuationSeparator" w:id="0">
    <w:p w:rsidR="00DE5660" w:rsidRDefault="00DE5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3C0" w:rsidRDefault="005653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3C0" w:rsidRPr="00632FAC" w:rsidRDefault="005653C0" w:rsidP="00C0409E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Cyrl-BA"/>
      </w:rPr>
    </w:pPr>
    <w:r w:rsidRPr="00632FAC">
      <w:rPr>
        <w:rFonts w:ascii="Adamant BG" w:hAnsi="Adamant BG"/>
        <w:noProof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noProof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noProof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noProof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noProof/>
        <w:sz w:val="14"/>
        <w:szCs w:val="14"/>
        <w:lang w:val="sr-Latn-BA"/>
      </w:rPr>
      <w:t>Trg jasenovačkih žrtava</w:t>
    </w:r>
    <w:r>
      <w:rPr>
        <w:rFonts w:ascii="Adamant BG" w:hAnsi="Adamant BG"/>
        <w:noProof/>
        <w:sz w:val="14"/>
        <w:szCs w:val="14"/>
        <w:lang w:val="sr-Cyrl-BA"/>
      </w:rPr>
      <w:t xml:space="preserve"> </w:t>
    </w:r>
    <w:r>
      <w:rPr>
        <w:rFonts w:ascii="Adamant BG" w:hAnsi="Adamant BG"/>
        <w:noProof/>
        <w:sz w:val="14"/>
        <w:szCs w:val="14"/>
        <w:lang w:val="sr-Latn-BA"/>
      </w:rPr>
      <w:t>1</w:t>
    </w:r>
    <w:r w:rsidRPr="00632FAC">
      <w:rPr>
        <w:rFonts w:ascii="Adamant BG" w:hAnsi="Adamant BG"/>
        <w:noProof/>
        <w:sz w:val="14"/>
        <w:szCs w:val="14"/>
        <w:lang w:val="sr-Cyrl-BA"/>
      </w:rPr>
      <w:t xml:space="preserve"> • 78000 Banjaluka• Republika Srpska • Bosna i Hercegovina</w:t>
    </w:r>
  </w:p>
  <w:p w:rsidR="005653C0" w:rsidRPr="00C0409E" w:rsidRDefault="005653C0" w:rsidP="00C0409E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noProof/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609DF63C" wp14:editId="26FC49F1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noProof/>
        <w:sz w:val="14"/>
        <w:szCs w:val="14"/>
        <w:lang w:val="sr-Latn-BA"/>
      </w:rPr>
      <w:t>+ 387 51 338 1</w:t>
    </w:r>
    <w:r>
      <w:rPr>
        <w:rFonts w:ascii="Adamant BG" w:hAnsi="Adamant BG"/>
        <w:noProof/>
        <w:sz w:val="14"/>
        <w:szCs w:val="14"/>
        <w:lang w:val="sr-Latn-BA"/>
      </w:rPr>
      <w:t>6</w:t>
    </w:r>
    <w:r w:rsidRPr="00632FAC">
      <w:rPr>
        <w:rFonts w:ascii="Adamant BG" w:hAnsi="Adamant BG"/>
        <w:noProof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37AD7CD7" wp14:editId="159B193A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noProof/>
        <w:sz w:val="14"/>
        <w:szCs w:val="14"/>
        <w:lang w:val="sr-Latn-BA"/>
      </w:rPr>
      <w:t xml:space="preserve"> + 387 51 3</w:t>
    </w:r>
    <w:r>
      <w:rPr>
        <w:rFonts w:ascii="Adamant BG" w:hAnsi="Adamant BG"/>
        <w:noProof/>
        <w:sz w:val="14"/>
        <w:szCs w:val="14"/>
        <w:lang w:val="sr-Latn-BA"/>
      </w:rPr>
      <w:t>38 174</w:t>
    </w:r>
    <w:r w:rsidRPr="00632FAC">
      <w:rPr>
        <w:rFonts w:ascii="Adamant BG" w:hAnsi="Adamant BG"/>
        <w:noProof/>
        <w:sz w:val="14"/>
        <w:szCs w:val="14"/>
        <w:lang w:val="sr-Latn-BA"/>
      </w:rPr>
      <w:t xml:space="preserve"> </w:t>
    </w:r>
    <w:r>
      <w:rPr>
        <w:rFonts w:ascii="Adamant BG" w:hAnsi="Adamant BG"/>
        <w:noProof/>
        <w:sz w:val="14"/>
        <w:szCs w:val="14"/>
        <w:lang w:val="sr-Latn-BA"/>
      </w:rPr>
      <w:t>• www.</w:t>
    </w:r>
    <w:r w:rsidRPr="00632FAC">
      <w:rPr>
        <w:rFonts w:ascii="Adamant BG" w:hAnsi="Adamant BG"/>
        <w:noProof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noProof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noProof/>
        <w:sz w:val="14"/>
        <w:szCs w:val="14"/>
        <w:lang w:val="sr-Latn-BA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3C0" w:rsidRDefault="005653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660" w:rsidRDefault="00DE5660">
      <w:r>
        <w:separator/>
      </w:r>
    </w:p>
  </w:footnote>
  <w:footnote w:type="continuationSeparator" w:id="0">
    <w:p w:rsidR="00DE5660" w:rsidRDefault="00DE56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3C0" w:rsidRDefault="005653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3C0" w:rsidRPr="00351539" w:rsidRDefault="005653C0" w:rsidP="00B34F54">
    <w:pPr>
      <w:tabs>
        <w:tab w:val="left" w:pos="5940"/>
      </w:tabs>
      <w:jc w:val="center"/>
      <w:rPr>
        <w:noProof/>
        <w:lang w:val="sr-Latn-RS"/>
      </w:rPr>
    </w:pPr>
    <w:r>
      <w:rPr>
        <w:noProof/>
        <w:lang w:val="en-US"/>
      </w:rPr>
      <w:drawing>
        <wp:inline distT="0" distB="0" distL="0" distR="0" wp14:anchorId="551DFDBB" wp14:editId="7A9BD954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53C0" w:rsidRPr="008E4F59" w:rsidRDefault="005653C0" w:rsidP="00B34F54">
    <w:pPr>
      <w:jc w:val="center"/>
      <w:rPr>
        <w:rFonts w:ascii="Elektra Text Pro" w:hAnsi="Elektra Text Pro"/>
        <w:b/>
        <w:noProof/>
        <w:sz w:val="10"/>
        <w:szCs w:val="10"/>
      </w:rPr>
    </w:pPr>
  </w:p>
  <w:p w:rsidR="005653C0" w:rsidRPr="008E4F59" w:rsidRDefault="005653C0" w:rsidP="00B34F54">
    <w:pPr>
      <w:jc w:val="center"/>
      <w:rPr>
        <w:rFonts w:ascii="Elektra Text Pro" w:hAnsi="Elektra Text Pro"/>
        <w:b/>
        <w:noProof/>
        <w:sz w:val="22"/>
        <w:szCs w:val="22"/>
        <w:lang w:val="sr-Cyrl-BA"/>
      </w:rPr>
    </w:pPr>
    <w:r w:rsidRPr="008E4F59">
      <w:rPr>
        <w:rFonts w:ascii="Elektra Text Pro" w:hAnsi="Elektra Text Pro"/>
        <w:b/>
        <w:noProof/>
        <w:sz w:val="22"/>
        <w:szCs w:val="22"/>
        <w:lang w:val="sr-Latn-RS"/>
      </w:rPr>
      <w:t xml:space="preserve">NARODNA SKUPŠTINA </w:t>
    </w:r>
    <w:r w:rsidRPr="008E4F59">
      <w:rPr>
        <w:rFonts w:ascii="Elektra Text Pro" w:hAnsi="Elektra Text Pro"/>
        <w:b/>
        <w:noProof/>
        <w:sz w:val="22"/>
        <w:szCs w:val="22"/>
        <w:lang w:val="sr-Cyrl-BA"/>
      </w:rPr>
      <w:t xml:space="preserve">РЕПУБЛИКЕ СРПСКЕ </w:t>
    </w:r>
  </w:p>
  <w:p w:rsidR="005653C0" w:rsidRPr="008E4F59" w:rsidRDefault="005653C0" w:rsidP="00B34F54">
    <w:pPr>
      <w:jc w:val="center"/>
      <w:rPr>
        <w:rFonts w:ascii="Elektra Text Pro" w:hAnsi="Elektra Text Pro"/>
        <w:b/>
        <w:noProof/>
        <w:sz w:val="22"/>
        <w:szCs w:val="22"/>
        <w:lang w:val="sr-Latn-BA"/>
      </w:rPr>
    </w:pPr>
    <w:r w:rsidRPr="008E4F59">
      <w:rPr>
        <w:rFonts w:ascii="Elektra Text Pro" w:hAnsi="Elektra Text Pro"/>
        <w:b/>
        <w:noProof/>
        <w:sz w:val="22"/>
        <w:szCs w:val="22"/>
        <w:lang w:val="sr-Latn-BA"/>
      </w:rPr>
      <w:t>NARODNA SKUPŠTINA REPUBLIKE SRPSKE</w:t>
    </w:r>
  </w:p>
  <w:p w:rsidR="005653C0" w:rsidRDefault="005653C0" w:rsidP="00B34F54">
    <w:pPr>
      <w:jc w:val="center"/>
      <w:rPr>
        <w:noProof/>
        <w:sz w:val="10"/>
        <w:szCs w:val="10"/>
        <w:lang w:val="sr-Latn-BA"/>
      </w:rPr>
    </w:pPr>
    <w:r w:rsidRPr="00351539">
      <w:rPr>
        <w:b/>
        <w:noProof/>
        <w:sz w:val="18"/>
        <w:szCs w:val="18"/>
        <w:lang w:val="sr-Latn-BA"/>
      </w:rPr>
      <w:t xml:space="preserve"> </w:t>
    </w:r>
    <w:r w:rsidRPr="007913C7">
      <w:rPr>
        <w:noProof/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5653C0" w:rsidRPr="007913C7" w:rsidRDefault="005653C0" w:rsidP="00B34F54">
    <w:pPr>
      <w:jc w:val="center"/>
      <w:rPr>
        <w:b/>
        <w:noProof/>
        <w:sz w:val="18"/>
        <w:szCs w:val="18"/>
        <w:lang w:val="sr-Latn-BA"/>
      </w:rPr>
    </w:pPr>
    <w:r w:rsidRPr="007913C7">
      <w:rPr>
        <w:noProof/>
        <w:sz w:val="10"/>
        <w:szCs w:val="10"/>
        <w:lang w:val="sr-Cyrl-BA"/>
      </w:rPr>
      <w:t>.</w:t>
    </w:r>
  </w:p>
  <w:p w:rsidR="005653C0" w:rsidRPr="008E4F59" w:rsidRDefault="005653C0" w:rsidP="00B34F54">
    <w:pPr>
      <w:jc w:val="center"/>
      <w:rPr>
        <w:noProof/>
        <w:sz w:val="18"/>
        <w:szCs w:val="18"/>
        <w:lang w:val="sr-Latn-BA"/>
      </w:rPr>
    </w:pPr>
    <w:r>
      <w:rPr>
        <w:noProof/>
        <w:sz w:val="18"/>
        <w:szCs w:val="18"/>
        <w:lang w:val="sr-Cyrl-BA"/>
      </w:rPr>
      <w:t xml:space="preserve">ЗАКОНОДАВНИ ОДБОР                            </w:t>
    </w:r>
    <w:r w:rsidRPr="008E4F59">
      <w:rPr>
        <w:noProof/>
        <w:sz w:val="18"/>
        <w:szCs w:val="18"/>
        <w:lang w:val="sr-Latn-BA"/>
      </w:rPr>
      <w:t xml:space="preserve"> </w:t>
    </w:r>
  </w:p>
  <w:p w:rsidR="005653C0" w:rsidRPr="008E4F59" w:rsidRDefault="005653C0" w:rsidP="00B34F54">
    <w:pPr>
      <w:jc w:val="center"/>
      <w:rPr>
        <w:noProof/>
        <w:sz w:val="18"/>
        <w:szCs w:val="18"/>
        <w:lang w:val="sr-Latn-RS"/>
      </w:rPr>
    </w:pPr>
    <w:r>
      <w:rPr>
        <w:noProof/>
        <w:sz w:val="18"/>
        <w:szCs w:val="18"/>
        <w:lang w:val="sr-Latn-BA"/>
      </w:rPr>
      <w:t xml:space="preserve">ZAKONODAVNI ODBOR                              </w:t>
    </w:r>
  </w:p>
  <w:p w:rsidR="005653C0" w:rsidRDefault="005653C0" w:rsidP="00B34F54">
    <w:pPr>
      <w:pStyle w:val="Header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3C0" w:rsidRDefault="005653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C3"/>
    <w:rsid w:val="00006DA0"/>
    <w:rsid w:val="0002349A"/>
    <w:rsid w:val="00027220"/>
    <w:rsid w:val="00034A92"/>
    <w:rsid w:val="0007495C"/>
    <w:rsid w:val="000E7056"/>
    <w:rsid w:val="00132906"/>
    <w:rsid w:val="001616B4"/>
    <w:rsid w:val="001E4FEE"/>
    <w:rsid w:val="001F0BC5"/>
    <w:rsid w:val="00216E67"/>
    <w:rsid w:val="00256A78"/>
    <w:rsid w:val="0028331D"/>
    <w:rsid w:val="00321946"/>
    <w:rsid w:val="00376E93"/>
    <w:rsid w:val="00395EA8"/>
    <w:rsid w:val="00403B20"/>
    <w:rsid w:val="004B1B55"/>
    <w:rsid w:val="004E644B"/>
    <w:rsid w:val="005056AC"/>
    <w:rsid w:val="00532845"/>
    <w:rsid w:val="00537E53"/>
    <w:rsid w:val="005653C0"/>
    <w:rsid w:val="00572BCB"/>
    <w:rsid w:val="005D0488"/>
    <w:rsid w:val="00633FBC"/>
    <w:rsid w:val="00673831"/>
    <w:rsid w:val="00693D06"/>
    <w:rsid w:val="006A0469"/>
    <w:rsid w:val="006B10CD"/>
    <w:rsid w:val="006E3771"/>
    <w:rsid w:val="00716C34"/>
    <w:rsid w:val="00720732"/>
    <w:rsid w:val="00724C05"/>
    <w:rsid w:val="007374CE"/>
    <w:rsid w:val="00771BC4"/>
    <w:rsid w:val="00771C91"/>
    <w:rsid w:val="00777030"/>
    <w:rsid w:val="0078237B"/>
    <w:rsid w:val="007C6CC0"/>
    <w:rsid w:val="007E21C3"/>
    <w:rsid w:val="00807FBB"/>
    <w:rsid w:val="00816868"/>
    <w:rsid w:val="00820C0D"/>
    <w:rsid w:val="00854FB1"/>
    <w:rsid w:val="00871F0E"/>
    <w:rsid w:val="008E7715"/>
    <w:rsid w:val="008F343F"/>
    <w:rsid w:val="00921795"/>
    <w:rsid w:val="00926B92"/>
    <w:rsid w:val="009507CD"/>
    <w:rsid w:val="009522D2"/>
    <w:rsid w:val="009524B7"/>
    <w:rsid w:val="00972CC3"/>
    <w:rsid w:val="009B6749"/>
    <w:rsid w:val="00B11735"/>
    <w:rsid w:val="00BB65AD"/>
    <w:rsid w:val="00BD66FE"/>
    <w:rsid w:val="00C02DF7"/>
    <w:rsid w:val="00C234B0"/>
    <w:rsid w:val="00C240C0"/>
    <w:rsid w:val="00C37A01"/>
    <w:rsid w:val="00C617C9"/>
    <w:rsid w:val="00D2318C"/>
    <w:rsid w:val="00D564AC"/>
    <w:rsid w:val="00D62EA4"/>
    <w:rsid w:val="00DA3976"/>
    <w:rsid w:val="00DE5660"/>
    <w:rsid w:val="00E035FE"/>
    <w:rsid w:val="00E20524"/>
    <w:rsid w:val="00E4111D"/>
    <w:rsid w:val="00E44D37"/>
    <w:rsid w:val="00E66BA4"/>
    <w:rsid w:val="00EC1EBA"/>
    <w:rsid w:val="00ED05A7"/>
    <w:rsid w:val="00EF54C5"/>
    <w:rsid w:val="00F3751A"/>
    <w:rsid w:val="00FB662F"/>
    <w:rsid w:val="00FC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53284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328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845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653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53C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53284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328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845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653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53C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26</Pages>
  <Words>6501</Words>
  <Characters>37060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53</cp:revision>
  <cp:lastPrinted>2019-11-26T07:33:00Z</cp:lastPrinted>
  <dcterms:created xsi:type="dcterms:W3CDTF">2019-11-22T13:38:00Z</dcterms:created>
  <dcterms:modified xsi:type="dcterms:W3CDTF">2019-12-16T14:54:00Z</dcterms:modified>
</cp:coreProperties>
</file>